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0C" w:rsidRPr="00A062A5" w:rsidRDefault="00526A58" w:rsidP="006A0C79">
      <w:pPr>
        <w:pStyle w:val="Defaul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062A5">
        <w:rPr>
          <w:rFonts w:asciiTheme="majorEastAsia" w:eastAsiaTheme="majorEastAsia" w:hAnsiTheme="majorEastAsia" w:hint="eastAsia"/>
          <w:sz w:val="40"/>
          <w:szCs w:val="40"/>
        </w:rPr>
        <w:t>パックラフト</w:t>
      </w:r>
      <w:r w:rsidR="006A0C79" w:rsidRPr="00A062A5">
        <w:rPr>
          <w:rFonts w:asciiTheme="majorEastAsia" w:eastAsiaTheme="majorEastAsia" w:hAnsiTheme="majorEastAsia" w:hint="eastAsia"/>
          <w:sz w:val="40"/>
          <w:szCs w:val="40"/>
        </w:rPr>
        <w:t>体験</w:t>
      </w:r>
      <w:r w:rsidR="00D7430C" w:rsidRPr="00A062A5">
        <w:rPr>
          <w:rFonts w:asciiTheme="majorEastAsia" w:eastAsiaTheme="majorEastAsia" w:hAnsiTheme="majorEastAsia" w:hint="eastAsia"/>
          <w:sz w:val="40"/>
          <w:szCs w:val="40"/>
        </w:rPr>
        <w:t>参加同意書・申込書</w:t>
      </w:r>
    </w:p>
    <w:p w:rsidR="006A0C79" w:rsidRDefault="006A0C79" w:rsidP="006A0C79">
      <w:pPr>
        <w:pStyle w:val="Default"/>
        <w:ind w:firstLineChars="100" w:firstLine="210"/>
        <w:jc w:val="both"/>
        <w:rPr>
          <w:sz w:val="21"/>
          <w:szCs w:val="21"/>
        </w:rPr>
      </w:pPr>
    </w:p>
    <w:p w:rsidR="00D7430C" w:rsidRPr="00A062A5" w:rsidRDefault="00232248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うましき里きらら協議会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の運営する</w:t>
      </w:r>
      <w:r w:rsidR="00A062A5">
        <w:rPr>
          <w:rFonts w:asciiTheme="majorEastAsia" w:eastAsiaTheme="majorEastAsia" w:hAnsiTheme="majorEastAsia" w:hint="eastAsia"/>
          <w:sz w:val="21"/>
          <w:szCs w:val="21"/>
        </w:rPr>
        <w:t>パックラフト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="00A062A5">
        <w:rPr>
          <w:rFonts w:asciiTheme="majorEastAsia" w:eastAsiaTheme="majorEastAsia" w:hAnsiTheme="majorEastAsia" w:hint="eastAsia"/>
          <w:sz w:val="21"/>
          <w:szCs w:val="21"/>
        </w:rPr>
        <w:t>ツアー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への参加にあたり、下記の内容をよくお読み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いただ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いた上で必要事項をご記入下さい。</w:t>
      </w:r>
    </w:p>
    <w:p w:rsidR="00D07DF2" w:rsidRPr="00A062A5" w:rsidRDefault="00D07DF2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D7430C" w:rsidRPr="00A062A5" w:rsidRDefault="00232248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 xml:space="preserve">うましき里きらら協議会　会長　</w:t>
      </w:r>
      <w:r w:rsidR="00904ED5" w:rsidRPr="00A062A5">
        <w:rPr>
          <w:rFonts w:asciiTheme="majorEastAsia" w:eastAsiaTheme="majorEastAsia" w:hAnsiTheme="majorEastAsia" w:hint="eastAsia"/>
          <w:sz w:val="21"/>
          <w:szCs w:val="21"/>
        </w:rPr>
        <w:t xml:space="preserve">滿園美俊　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様</w:t>
      </w:r>
    </w:p>
    <w:p w:rsidR="00D07DF2" w:rsidRPr="00A062A5" w:rsidRDefault="00D07DF2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6A0C79" w:rsidRPr="00A062A5" w:rsidRDefault="006A0C79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自然の中でのアクティビティには、予想外の事故が発生する可能性があることを認識し、自分自身の意思で、かつ以下の内容をよく理解し同意の上で体験ツアーに参加いたします。</w:t>
      </w:r>
    </w:p>
    <w:p w:rsidR="006A0C79" w:rsidRPr="00A062A5" w:rsidRDefault="006A0C79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6A0C79" w:rsidRPr="00A062A5" w:rsidRDefault="006A0C79" w:rsidP="00A062A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【パックラフト体験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に参加する上での注意事項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:rsidR="00D7430C" w:rsidRPr="00A062A5" w:rsidRDefault="006A0C79" w:rsidP="00A062A5">
      <w:pPr>
        <w:pStyle w:val="Default"/>
        <w:spacing w:beforeLines="50" w:before="18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体験ツアー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参加中は、ガイド・スタッフの指示に従います。</w:t>
      </w:r>
    </w:p>
    <w:p w:rsidR="00D7430C" w:rsidRPr="00A062A5" w:rsidRDefault="00D7430C" w:rsidP="006A0C79">
      <w:pPr>
        <w:pStyle w:val="Default"/>
        <w:ind w:firstLineChars="150" w:firstLine="315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ガイド・スタッフにより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ツアー参加に不適切と判断された場合も、その指示に従います。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2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セーフティトーク（安全講和）をよく聞き、安全確保の為に協力します。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3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健康状態は良好であり、病歴等は正直に知る限りの事を記入します。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4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飲酒中ではありません。また、酒気を帯びていません。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5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妊娠中ではありません。</w:t>
      </w:r>
    </w:p>
    <w:p w:rsidR="00D7430C" w:rsidRPr="00A062A5" w:rsidRDefault="006A0C79" w:rsidP="006A0C79">
      <w:pPr>
        <w:pStyle w:val="Default"/>
        <w:spacing w:after="118"/>
        <w:ind w:left="105" w:hangingChars="50" w:hanging="105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6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身の回り品・貴重品について、主催者は盗難・紛失・破損に対し、責任は負いません。貴重品、その他の荷物管理は自身で行ないます。</w:t>
      </w:r>
    </w:p>
    <w:p w:rsidR="00D7430C" w:rsidRPr="00A062A5" w:rsidRDefault="006A0C79" w:rsidP="006A0C79">
      <w:pPr>
        <w:pStyle w:val="Default"/>
        <w:ind w:left="210" w:hangingChars="100" w:hanging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7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ツアー中の活動を撮影します。この写真データは、今後の活動において、イベント広告・ＨＰ、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ＳＮＳ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などに使用させて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いただ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く場合がございます。</w:t>
      </w:r>
    </w:p>
    <w:p w:rsidR="00D7430C" w:rsidRPr="00A062A5" w:rsidRDefault="00D7430C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同意頂けない場合は下記に記入して下さい。</w:t>
      </w:r>
    </w:p>
    <w:p w:rsidR="00D7430C" w:rsidRPr="00A062A5" w:rsidRDefault="006A0C79" w:rsidP="006A0C79">
      <w:pPr>
        <w:pStyle w:val="Default"/>
        <w:ind w:left="210" w:hangingChars="100" w:hanging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8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ツアーは保険加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入しており、その範囲以内で保障されます。それ以上については、参加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者個人及びその保護者が負担します。</w:t>
      </w:r>
    </w:p>
    <w:p w:rsidR="00D7430C" w:rsidRPr="00A062A5" w:rsidRDefault="00D7430C" w:rsidP="00A062A5">
      <w:pPr>
        <w:pStyle w:val="Default"/>
        <w:ind w:leftChars="100" w:left="210"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万が一事故が起こった場合は、当</w:t>
      </w:r>
      <w:r w:rsidR="00232248" w:rsidRPr="00A062A5">
        <w:rPr>
          <w:rFonts w:asciiTheme="majorEastAsia" w:eastAsiaTheme="majorEastAsia" w:hAnsiTheme="majorEastAsia" w:hint="eastAsia"/>
          <w:sz w:val="21"/>
          <w:szCs w:val="21"/>
        </w:rPr>
        <w:t>協議会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加入の損害賠償保険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（下表）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以上の損害賠償請求は起こしません。</w:t>
      </w:r>
    </w:p>
    <w:p w:rsidR="00B47E51" w:rsidRPr="00A062A5" w:rsidRDefault="00B47E51" w:rsidP="00A062A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〔お客様加入の傷害保険内容〕</w:t>
      </w:r>
    </w:p>
    <w:tbl>
      <w:tblPr>
        <w:tblStyle w:val="a3"/>
        <w:tblW w:w="3964" w:type="dxa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1729"/>
      </w:tblGrid>
      <w:tr w:rsidR="00A062A5" w:rsidRPr="00A062A5" w:rsidTr="00A062A5">
        <w:trPr>
          <w:trHeight w:val="105"/>
          <w:jc w:val="center"/>
        </w:trPr>
        <w:tc>
          <w:tcPr>
            <w:tcW w:w="2235" w:type="dxa"/>
          </w:tcPr>
          <w:p w:rsidR="00A062A5" w:rsidRPr="00A062A5" w:rsidRDefault="00A062A5" w:rsidP="006A0C7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</w:tc>
        <w:tc>
          <w:tcPr>
            <w:tcW w:w="1729" w:type="dxa"/>
          </w:tcPr>
          <w:p w:rsidR="00A062A5" w:rsidRPr="00A062A5" w:rsidRDefault="00A062A5" w:rsidP="006A0C7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保険金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6A0C79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死亡・後遺障害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 w:cs="Generic1-Regular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/>
                <w:sz w:val="21"/>
                <w:szCs w:val="21"/>
              </w:rPr>
              <w:t>500</w:t>
            </w:r>
            <w:r w:rsidRPr="00A062A5">
              <w:rPr>
                <w:rFonts w:asciiTheme="majorEastAsia" w:eastAsiaTheme="majorEastAsia" w:hAnsiTheme="majorEastAsia" w:cs="Generic1-Regular"/>
                <w:sz w:val="21"/>
                <w:szCs w:val="21"/>
              </w:rPr>
              <w:t>万円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6A0C79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賠償責任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 w:cs="Generic3-Regular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 w:hint="eastAsia"/>
                <w:sz w:val="21"/>
                <w:szCs w:val="21"/>
              </w:rPr>
              <w:t>3,000万円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A062A5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入院日額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 w:hint="eastAsia"/>
                <w:sz w:val="21"/>
                <w:szCs w:val="21"/>
              </w:rPr>
              <w:t>3</w:t>
            </w:r>
            <w:r w:rsidRPr="00A062A5">
              <w:rPr>
                <w:rFonts w:asciiTheme="majorEastAsia" w:eastAsiaTheme="majorEastAsia" w:hAnsiTheme="majorEastAsia" w:cs="Generic3-Regular"/>
                <w:sz w:val="21"/>
                <w:szCs w:val="21"/>
              </w:rPr>
              <w:t>,000</w:t>
            </w: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A062A5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通院日額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/>
                <w:sz w:val="21"/>
                <w:szCs w:val="21"/>
              </w:rPr>
              <w:t>2,000</w:t>
            </w: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A062A5" w:rsidRPr="00A062A5" w:rsidTr="00A062A5">
        <w:trPr>
          <w:trHeight w:val="115"/>
          <w:jc w:val="center"/>
        </w:trPr>
        <w:tc>
          <w:tcPr>
            <w:tcW w:w="2235" w:type="dxa"/>
          </w:tcPr>
          <w:p w:rsidR="00A062A5" w:rsidRPr="00A062A5" w:rsidRDefault="00A062A5" w:rsidP="00A062A5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携行品損害費用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10万円</w:t>
            </w:r>
          </w:p>
        </w:tc>
      </w:tr>
    </w:tbl>
    <w:p w:rsidR="00A062A5" w:rsidRDefault="00526A58" w:rsidP="00A062A5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Generic0-Regular"/>
          <w:color w:val="000000"/>
          <w:kern w:val="0"/>
          <w:sz w:val="24"/>
          <w:szCs w:val="24"/>
        </w:rPr>
      </w:pPr>
      <w:r w:rsidRPr="00A062A5">
        <w:rPr>
          <w:rFonts w:asciiTheme="majorEastAsia" w:eastAsiaTheme="majorEastAsia" w:hAnsiTheme="majorEastAsia" w:cs="Generic0-Regular"/>
          <w:color w:val="000000"/>
          <w:kern w:val="0"/>
          <w:sz w:val="24"/>
          <w:szCs w:val="24"/>
        </w:rPr>
        <w:t xml:space="preserve"> </w:t>
      </w:r>
    </w:p>
    <w:p w:rsidR="00526A58" w:rsidRP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9</w:t>
      </w:r>
      <w:r w:rsidR="00526A58" w:rsidRPr="00A062A5">
        <w:rPr>
          <w:rFonts w:asciiTheme="majorEastAsia" w:eastAsiaTheme="majorEastAsia" w:hAnsiTheme="majorEastAsia" w:cs="Generic0-Regular"/>
          <w:color w:val="000000"/>
          <w:kern w:val="0"/>
          <w:szCs w:val="21"/>
        </w:rPr>
        <w:t xml:space="preserve">. </w:t>
      </w:r>
      <w:r w:rsidR="00526A58"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これをもって、上記内容を承諾し、</w:t>
      </w:r>
      <w:r w:rsidR="008A57A3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体験</w:t>
      </w:r>
      <w:r w:rsidR="00526A58"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ツアーへの参加を申し込みます。</w:t>
      </w:r>
    </w:p>
    <w:p w:rsid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526A58" w:rsidRPr="00A062A5" w:rsidRDefault="00526A58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lastRenderedPageBreak/>
        <w:t>≪個人情報の取り扱いについて≫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お客様にご提示頂いた個人情報は、個人情報保護法の趣旨にのっとり、当社にて適切に管理し、以下の目的の範囲でのみ利用致します。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また、本人の許可なく第三者への提供は致しません。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①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お客様との連絡時及び緊急時の対応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②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傷害保険の加入・契約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③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統計情報の作成</w:t>
      </w:r>
    </w:p>
    <w:p w:rsidR="00526A58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④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サービス情報その他の営業案内または情報提供</w:t>
      </w:r>
    </w:p>
    <w:p w:rsidR="00345C82" w:rsidRDefault="00345C82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47027E" w:rsidRDefault="0047027E" w:rsidP="006A0C79">
      <w:pPr>
        <w:rPr>
          <w:rFonts w:asciiTheme="majorEastAsia" w:eastAsiaTheme="majorEastAsia" w:hAnsiTheme="majorEastAsia"/>
        </w:rPr>
      </w:pPr>
    </w:p>
    <w:p w:rsidR="0047027E" w:rsidRDefault="0047027E" w:rsidP="006A0C79">
      <w:pPr>
        <w:rPr>
          <w:rFonts w:asciiTheme="majorEastAsia" w:eastAsiaTheme="majorEastAsia" w:hAnsiTheme="majorEastAsia"/>
        </w:rPr>
        <w:sectPr w:rsidR="0047027E" w:rsidSect="00A062A5">
          <w:pgSz w:w="11906" w:h="16838"/>
          <w:pgMar w:top="993" w:right="1274" w:bottom="709" w:left="1276" w:header="851" w:footer="992" w:gutter="0"/>
          <w:cols w:space="425"/>
          <w:docGrid w:type="lines" w:linePitch="360"/>
        </w:sectPr>
      </w:pPr>
    </w:p>
    <w:p w:rsidR="0047027E" w:rsidRDefault="00E95B38" w:rsidP="006A0C79">
      <w:pPr>
        <w:rPr>
          <w:rFonts w:asciiTheme="majorEastAsia" w:eastAsiaTheme="majorEastAsia" w:hAnsiTheme="majorEastAsia"/>
        </w:rPr>
      </w:pPr>
      <w:r w:rsidRPr="00E95B38">
        <w:rPr>
          <w:rFonts w:asciiTheme="majorEastAsia" w:eastAsiaTheme="majorEastAsia" w:hAnsiTheme="majorEastAsia" w:hint="eastAsia"/>
        </w:rPr>
        <w:lastRenderedPageBreak/>
        <w:t>〔団体情報〕</w:t>
      </w:r>
    </w:p>
    <w:tbl>
      <w:tblPr>
        <w:tblStyle w:val="ab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9"/>
        <w:gridCol w:w="6060"/>
      </w:tblGrid>
      <w:tr w:rsidR="00FD70AB" w:rsidTr="00FD70AB">
        <w:trPr>
          <w:trHeight w:val="753"/>
        </w:trPr>
        <w:tc>
          <w:tcPr>
            <w:tcW w:w="1413" w:type="dxa"/>
            <w:vAlign w:val="center"/>
          </w:tcPr>
          <w:p w:rsidR="00FD70AB" w:rsidRDefault="00FD70AB" w:rsidP="00FD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095" w:type="dxa"/>
            <w:vAlign w:val="center"/>
          </w:tcPr>
          <w:p w:rsidR="00FD70AB" w:rsidRDefault="00FD70AB" w:rsidP="00FD7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FD70AB" w:rsidRDefault="00FD70AB" w:rsidP="00FD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060" w:type="dxa"/>
          </w:tcPr>
          <w:p w:rsidR="00FD70AB" w:rsidRDefault="00FD70AB" w:rsidP="00FD70A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（自署又は記名押印）</w:t>
            </w:r>
          </w:p>
        </w:tc>
      </w:tr>
      <w:tr w:rsidR="00FD70AB" w:rsidTr="00FD70AB">
        <w:trPr>
          <w:trHeight w:val="596"/>
        </w:trPr>
        <w:tc>
          <w:tcPr>
            <w:tcW w:w="1413" w:type="dxa"/>
            <w:vAlign w:val="center"/>
          </w:tcPr>
          <w:p w:rsidR="00FD70AB" w:rsidRDefault="00FD70AB" w:rsidP="00FD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095" w:type="dxa"/>
          </w:tcPr>
          <w:p w:rsidR="00FD70AB" w:rsidRDefault="00FD70AB" w:rsidP="00FD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FD70AB" w:rsidRDefault="00FD70AB" w:rsidP="00FD70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FD70AB" w:rsidRDefault="00FD70AB" w:rsidP="00FD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グループ人数</w:t>
            </w:r>
          </w:p>
        </w:tc>
        <w:tc>
          <w:tcPr>
            <w:tcW w:w="6060" w:type="dxa"/>
            <w:vAlign w:val="center"/>
          </w:tcPr>
          <w:p w:rsidR="00FD70AB" w:rsidRDefault="00FD70AB" w:rsidP="00FD70AB">
            <w:pPr>
              <w:ind w:right="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大人（　　），高校生（　　），中学生（　　），小学生（　　）　合計（　　　　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FD70AB" w:rsidTr="00FD70AB">
        <w:trPr>
          <w:trHeight w:val="596"/>
        </w:trPr>
        <w:tc>
          <w:tcPr>
            <w:tcW w:w="1413" w:type="dxa"/>
            <w:vAlign w:val="center"/>
          </w:tcPr>
          <w:p w:rsidR="00FD70AB" w:rsidRDefault="00FD70AB" w:rsidP="00FD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FD70AB" w:rsidRDefault="00FD70AB" w:rsidP="00FD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（　　　　）</w:t>
            </w:r>
          </w:p>
        </w:tc>
        <w:tc>
          <w:tcPr>
            <w:tcW w:w="1559" w:type="dxa"/>
            <w:vAlign w:val="center"/>
          </w:tcPr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写真・動画</w:t>
            </w:r>
          </w:p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</w:t>
            </w:r>
          </w:p>
        </w:tc>
        <w:tc>
          <w:tcPr>
            <w:tcW w:w="6060" w:type="dxa"/>
            <w:vAlign w:val="center"/>
          </w:tcPr>
          <w:p w:rsidR="00FD70AB" w:rsidRDefault="00FD70AB" w:rsidP="00FD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同意します　・　　同意しません</w:t>
            </w:r>
          </w:p>
        </w:tc>
      </w:tr>
    </w:tbl>
    <w:p w:rsidR="00FD70AB" w:rsidRDefault="00FD70AB" w:rsidP="00FD70AB">
      <w:pPr>
        <w:spacing w:beforeLines="40" w:before="14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〔参加者情報〕</w:t>
      </w:r>
    </w:p>
    <w:tbl>
      <w:tblPr>
        <w:tblStyle w:val="ab"/>
        <w:tblpPr w:leftFromText="142" w:rightFromText="142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1559"/>
        <w:gridCol w:w="1276"/>
        <w:gridCol w:w="1879"/>
        <w:gridCol w:w="2161"/>
        <w:gridCol w:w="2161"/>
      </w:tblGrid>
      <w:tr w:rsidR="00FD70AB" w:rsidTr="00FD70AB">
        <w:trPr>
          <w:trHeight w:val="554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68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55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（緊急連絡先）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持病有りの場合</w:t>
            </w:r>
          </w:p>
          <w:p w:rsidR="00FD70AB" w:rsidRDefault="00FD70AB" w:rsidP="00FD70A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病名を記入</w:t>
            </w:r>
          </w:p>
        </w:tc>
      </w:tr>
      <w:tr w:rsidR="00FD70AB" w:rsidTr="00FD70AB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D70AB" w:rsidTr="009E5B65">
        <w:trPr>
          <w:trHeight w:val="696"/>
        </w:trPr>
        <w:tc>
          <w:tcPr>
            <w:tcW w:w="2405" w:type="dxa"/>
            <w:vAlign w:val="center"/>
          </w:tcPr>
          <w:p w:rsidR="00FD70AB" w:rsidRDefault="00FD70AB" w:rsidP="00FD70A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559" w:type="dxa"/>
          </w:tcPr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S・Ｈ</w:t>
            </w:r>
          </w:p>
          <w:p w:rsidR="00FD70AB" w:rsidRDefault="00FD70AB" w:rsidP="00FD70A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．　．</w:t>
            </w:r>
          </w:p>
        </w:tc>
        <w:tc>
          <w:tcPr>
            <w:tcW w:w="1276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879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A・B・O・A</w:t>
            </w:r>
            <w:r>
              <w:rPr>
                <w:rFonts w:asciiTheme="majorEastAsia" w:eastAsiaTheme="majorEastAsia" w:hAnsiTheme="majorEastAsia"/>
              </w:rPr>
              <w:t>B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2161" w:type="dxa"/>
            <w:vAlign w:val="center"/>
          </w:tcPr>
          <w:p w:rsidR="00FD70AB" w:rsidRDefault="00FD70AB" w:rsidP="00FD70A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D70AB" w:rsidRDefault="00FD70AB" w:rsidP="006A0C7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D70AB" w:rsidSect="00FD70AB">
      <w:pgSz w:w="16838" w:h="11906" w:orient="landscape" w:code="9"/>
      <w:pgMar w:top="851" w:right="992" w:bottom="142" w:left="709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2-Regular">
    <w:altName w:val="游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3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1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c0-Regular">
    <w:altName w:val="游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C"/>
    <w:rsid w:val="000C3648"/>
    <w:rsid w:val="00232248"/>
    <w:rsid w:val="00345C82"/>
    <w:rsid w:val="003E134B"/>
    <w:rsid w:val="0047027E"/>
    <w:rsid w:val="00526A58"/>
    <w:rsid w:val="006854BE"/>
    <w:rsid w:val="006A0C79"/>
    <w:rsid w:val="00827B31"/>
    <w:rsid w:val="008A57A3"/>
    <w:rsid w:val="00904ED5"/>
    <w:rsid w:val="00A062A5"/>
    <w:rsid w:val="00A2596C"/>
    <w:rsid w:val="00A504BF"/>
    <w:rsid w:val="00A65F4A"/>
    <w:rsid w:val="00AE7D7B"/>
    <w:rsid w:val="00B47E51"/>
    <w:rsid w:val="00D07DF2"/>
    <w:rsid w:val="00D7430C"/>
    <w:rsid w:val="00E95B38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CE110-7CDD-479E-B8ED-8F64A0E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30C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table" w:styleId="a3">
    <w:name w:val="Grid Table Light"/>
    <w:basedOn w:val="a1"/>
    <w:uiPriority w:val="40"/>
    <w:rsid w:val="00B47E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annotation reference"/>
    <w:basedOn w:val="a0"/>
    <w:uiPriority w:val="99"/>
    <w:semiHidden/>
    <w:unhideWhenUsed/>
    <w:rsid w:val="000C36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36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C36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36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C36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6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7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DP030430</dc:creator>
  <cp:keywords/>
  <dc:description/>
  <cp:lastModifiedBy>DP030430</cp:lastModifiedBy>
  <cp:revision>3</cp:revision>
  <dcterms:created xsi:type="dcterms:W3CDTF">2021-10-22T08:44:00Z</dcterms:created>
  <dcterms:modified xsi:type="dcterms:W3CDTF">2021-10-22T08:45:00Z</dcterms:modified>
</cp:coreProperties>
</file>